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5FC" w14:textId="022DDB7F" w:rsidR="00BD61A4" w:rsidRPr="00BD61A4" w:rsidRDefault="00BD61A4" w:rsidP="00BD61A4">
      <w:pPr>
        <w:autoSpaceDE w:val="0"/>
        <w:autoSpaceDN w:val="0"/>
        <w:adjustRightInd w:val="0"/>
        <w:spacing w:after="240" w:line="480" w:lineRule="atLeast"/>
        <w:jc w:val="center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Lista ministrantów/lektorów zgłoszonych do udziału w</w:t>
      </w:r>
      <w:r w:rsidR="00F42AD8">
        <w:rPr>
          <w:rFonts w:ascii="Book Antiqua" w:hAnsi="Book Antiqua" w:cs="Times"/>
          <w:color w:val="000000"/>
          <w:sz w:val="28"/>
          <w:szCs w:val="28"/>
        </w:rPr>
        <w:t xml:space="preserve"> Eliminacjach dekanalnych do</w:t>
      </w:r>
      <w:r w:rsidRPr="00BD61A4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F42AD8">
        <w:rPr>
          <w:rFonts w:ascii="MS Mincho" w:eastAsia="MS Mincho" w:hAnsi="MS Mincho" w:cs="MS Mincho"/>
          <w:color w:val="000000"/>
          <w:sz w:val="28"/>
          <w:szCs w:val="28"/>
        </w:rPr>
        <w:br/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XXVI</w:t>
      </w:r>
      <w:r w:rsidR="00F42AD8">
        <w:rPr>
          <w:rFonts w:ascii="Book Antiqua" w:hAnsi="Book Antiqua" w:cs="Times"/>
          <w:b/>
          <w:bCs/>
          <w:color w:val="000000"/>
          <w:sz w:val="28"/>
          <w:szCs w:val="28"/>
        </w:rPr>
        <w:t>I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 xml:space="preserve"> MISTRZOSTWACH LSO W PIŁCE NOŻNEJ</w:t>
      </w:r>
      <w:r w:rsidRPr="00BD61A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O PUCHAR BISKUPA RZESZOWSKIEGO JANA WĄTROBY</w:t>
      </w:r>
    </w:p>
    <w:p w14:paraId="6D990E80" w14:textId="03807B6F" w:rsidR="00BD61A4" w:rsidRPr="00BD61A4" w:rsidRDefault="00BD61A4" w:rsidP="00BD61A4">
      <w:pPr>
        <w:autoSpaceDE w:val="0"/>
        <w:autoSpaceDN w:val="0"/>
        <w:adjustRightInd w:val="0"/>
        <w:spacing w:after="240"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PARAFIA – …………………………</w:t>
      </w:r>
      <w:r>
        <w:rPr>
          <w:rFonts w:ascii="Book Antiqua" w:hAnsi="Book Antiqua" w:cs="Times"/>
          <w:color w:val="000000"/>
          <w:sz w:val="28"/>
          <w:szCs w:val="28"/>
        </w:rPr>
        <w:t>……</w:t>
      </w:r>
      <w:proofErr w:type="gramStart"/>
      <w:r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>
        <w:rPr>
          <w:rFonts w:ascii="Book Antiqua" w:hAnsi="Book Antiqua" w:cs="Times"/>
          <w:color w:val="000000"/>
          <w:sz w:val="28"/>
          <w:szCs w:val="28"/>
        </w:rPr>
        <w:t>.</w:t>
      </w:r>
      <w:r w:rsidRPr="00BD61A4">
        <w:rPr>
          <w:rFonts w:ascii="Book Antiqua" w:hAnsi="Book Antiqua" w:cs="Times"/>
          <w:color w:val="000000"/>
          <w:sz w:val="28"/>
          <w:szCs w:val="28"/>
        </w:rPr>
        <w:t>………………..…….……… OPIEKUN* -…………</w:t>
      </w:r>
      <w:proofErr w:type="gramStart"/>
      <w:r w:rsidRPr="00BD61A4"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 w:rsidRPr="00BD61A4">
        <w:rPr>
          <w:rFonts w:ascii="Book Antiqua" w:hAnsi="Book Antiqua" w:cs="Times"/>
          <w:color w:val="000000"/>
          <w:sz w:val="28"/>
          <w:szCs w:val="28"/>
        </w:rPr>
        <w:t>.……………</w:t>
      </w:r>
      <w:r>
        <w:rPr>
          <w:rFonts w:ascii="Book Antiqua" w:hAnsi="Book Antiqua" w:cs="Times"/>
          <w:color w:val="000000"/>
          <w:sz w:val="28"/>
          <w:szCs w:val="28"/>
        </w:rPr>
        <w:t>………</w:t>
      </w: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…….. </w:t>
      </w:r>
    </w:p>
    <w:p w14:paraId="23CE290E" w14:textId="2FC5E267" w:rsidR="00BD61A4" w:rsidRDefault="00BD61A4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Kategoria wiekowa - .............................................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558B4369" w14:textId="77777777" w:rsidR="00C62E1C" w:rsidRDefault="00C62E1C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</w:p>
    <w:tbl>
      <w:tblPr>
        <w:tblW w:w="15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9"/>
        <w:gridCol w:w="3588"/>
        <w:gridCol w:w="6764"/>
      </w:tblGrid>
      <w:tr w:rsidR="00C62E1C" w:rsidRPr="00C62E1C" w14:paraId="2B10D5CF" w14:textId="77777777" w:rsidTr="00C62E1C">
        <w:trPr>
          <w:trHeight w:val="34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4137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AE38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Imie</w:t>
            </w:r>
            <w:proofErr w:type="spellEnd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̨ i Nazwisko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67D8B" w14:textId="3942A22B" w:rsidR="00C62E1C" w:rsidRPr="00C62E1C" w:rsidRDefault="00C62E1C" w:rsidP="00C62E1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BC66C9A" wp14:editId="7C613BDE">
                  <wp:extent cx="10795" cy="1079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B0161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C62E1C" w:rsidRPr="00C62E1C" w14:paraId="2E5C4264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72B6F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14D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6CB" w14:textId="0B6E7CD6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06415D30" wp14:editId="7D539B01">
                  <wp:extent cx="10795" cy="107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240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CDFE2D2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B6FE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FEB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C25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A050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EF921F0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704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8188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28FC6" w14:textId="4D7E6DD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14A0BD0D" wp14:editId="147AFE67">
                  <wp:extent cx="10795" cy="1079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581618E" wp14:editId="7F05D05C">
                  <wp:extent cx="10795" cy="107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5B65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C43A717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AB6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AFF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61E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FC0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5140AF45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D674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5.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E35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AE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336F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3A9FF9E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0C87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C51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E15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6B8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1D19B23D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01C6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7.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6F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539FF" w14:textId="4326408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F886983" wp14:editId="1E8DDB64">
                  <wp:extent cx="10795" cy="1079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C14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D8F6883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781C8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8.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DBA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80A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BC3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A7898C6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949B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9.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19D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52ED" w14:textId="5D00F6AB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2F44BA35" wp14:editId="29DB4C0A">
                  <wp:extent cx="10795" cy="1079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37A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8E9D207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D53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10.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5B7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755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E7E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</w:tbl>
    <w:p w14:paraId="60441AD2" w14:textId="77777777" w:rsidR="00C62E1C" w:rsidRDefault="00C62E1C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2DD85395" w14:textId="65A0AE1A" w:rsid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Potwierdzam powyższe dane oraz to, że rodzice wyrazili zgodę na udział wymienionych ministrantów/lektorów w turnieju. </w:t>
      </w:r>
    </w:p>
    <w:p w14:paraId="7DD87D50" w14:textId="77777777" w:rsidR="009859A0" w:rsidRPr="00BD61A4" w:rsidRDefault="009859A0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5F0B3AF7" w14:textId="748E701A" w:rsidR="00BD61A4" w:rsidRP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...........................................................</w:t>
      </w:r>
      <w:r w:rsidR="009859A0">
        <w:rPr>
          <w:rFonts w:ascii="Book Antiqua" w:hAnsi="Book Antiqua" w:cs="Times"/>
          <w:color w:val="000000"/>
          <w:sz w:val="28"/>
          <w:szCs w:val="28"/>
        </w:rPr>
        <w:t>.....</w:t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  <w:t>……………………………………………</w:t>
      </w:r>
    </w:p>
    <w:p w14:paraId="0A403E63" w14:textId="176F8671" w:rsidR="008F13E6" w:rsidRPr="00BD61A4" w:rsidRDefault="009859A0" w:rsidP="009859A0">
      <w:pPr>
        <w:ind w:firstLine="708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Miejscowość i </w:t>
      </w:r>
      <w:r w:rsidR="00BD61A4">
        <w:rPr>
          <w:rFonts w:ascii="Times" w:hAnsi="Times" w:cs="Times"/>
          <w:color w:val="000000"/>
          <w:sz w:val="32"/>
          <w:szCs w:val="32"/>
        </w:rPr>
        <w:t xml:space="preserve">data </w:t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 w:rsidR="00BD61A4">
        <w:rPr>
          <w:rFonts w:ascii="Times" w:hAnsi="Times" w:cs="Times"/>
          <w:color w:val="000000"/>
          <w:sz w:val="32"/>
          <w:szCs w:val="32"/>
        </w:rPr>
        <w:t>podpis Opiekuna</w:t>
      </w:r>
    </w:p>
    <w:sectPr w:rsidR="008F13E6" w:rsidRPr="00BD61A4" w:rsidSect="00BD61A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A4"/>
    <w:rsid w:val="00746356"/>
    <w:rsid w:val="008F13E6"/>
    <w:rsid w:val="009859A0"/>
    <w:rsid w:val="00AB4A16"/>
    <w:rsid w:val="00BD61A4"/>
    <w:rsid w:val="00C62E1C"/>
    <w:rsid w:val="00F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4BB8A"/>
  <w15:chartTrackingRefBased/>
  <w15:docId w15:val="{D6FA3F80-BA9D-634F-8F33-04DF5B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62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3</cp:revision>
  <dcterms:created xsi:type="dcterms:W3CDTF">2022-01-12T20:48:00Z</dcterms:created>
  <dcterms:modified xsi:type="dcterms:W3CDTF">2022-09-22T15:42:00Z</dcterms:modified>
</cp:coreProperties>
</file>