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096C6FAC" w:rsidR="00B20F01" w:rsidRPr="00846AF3" w:rsidRDefault="00781272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Adwentowe </w:t>
            </w:r>
            <w:r w:rsidR="001F58D7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Dni Skupienia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0712B72D" w:rsidR="009B6761" w:rsidRDefault="00781272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Dom Fundacji Troska </w:t>
            </w:r>
            <w:r w:rsidRPr="00781272">
              <w:rPr>
                <w:b/>
                <w:bCs/>
                <w:sz w:val="21"/>
                <w:szCs w:val="21"/>
              </w:rPr>
              <w:t>Kozłówek 98, 38-126 Markuszowa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54720B95" w:rsidR="001F58D7" w:rsidRDefault="00781272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02</w:t>
            </w:r>
            <w:r w:rsidR="00846AF3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</w:rPr>
              <w:t xml:space="preserve">– </w:t>
            </w:r>
            <w:r>
              <w:rPr>
                <w:sz w:val="21"/>
                <w:szCs w:val="21"/>
              </w:rPr>
              <w:t>04</w:t>
            </w:r>
            <w:r w:rsidR="001F58D7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grudnia</w:t>
            </w:r>
            <w:r w:rsidR="001F58D7">
              <w:rPr>
                <w:sz w:val="21"/>
                <w:szCs w:val="21"/>
              </w:rPr>
              <w:t xml:space="preserve"> 2022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781272">
        <w:trPr>
          <w:jc w:val="center"/>
        </w:trPr>
        <w:tc>
          <w:tcPr>
            <w:tcW w:w="10762" w:type="dxa"/>
            <w:vAlign w:val="center"/>
          </w:tcPr>
          <w:p w14:paraId="36C729B5" w14:textId="793B3798" w:rsidR="003846C1" w:rsidRPr="00781272" w:rsidRDefault="001954B4" w:rsidP="00781272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8"/>
                <w:szCs w:val="28"/>
                <w:u w:val="single"/>
              </w:rPr>
            </w:pPr>
            <w:r w:rsidRPr="00781272">
              <w:rPr>
                <w:rFonts w:eastAsia="TimesNewRomanPS-BoldMT" w:cs="Times New Roman"/>
                <w:sz w:val="28"/>
                <w:szCs w:val="28"/>
              </w:rPr>
              <w:t xml:space="preserve">Koszt </w:t>
            </w:r>
            <w:r w:rsidR="001F58D7" w:rsidRPr="00781272">
              <w:rPr>
                <w:rFonts w:eastAsia="TimesNewRomanPS-BoldMT" w:cs="Times New Roman"/>
                <w:sz w:val="28"/>
                <w:szCs w:val="28"/>
              </w:rPr>
              <w:t>Dni Skupienia</w:t>
            </w:r>
            <w:r w:rsidRPr="00781272">
              <w:rPr>
                <w:rFonts w:eastAsia="TimesNewRomanPS-BoldMT" w:cs="Times New Roman"/>
                <w:sz w:val="28"/>
                <w:szCs w:val="28"/>
              </w:rPr>
              <w:t xml:space="preserve"> wynosi </w:t>
            </w:r>
            <w:r w:rsidR="00BB1C5D"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1</w:t>
            </w:r>
            <w:r w:rsidR="00781272"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0</w:t>
            </w:r>
            <w:r w:rsidR="00BB1C5D"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0</w:t>
            </w:r>
            <w:r w:rsidR="00BB1C5D" w:rsidRPr="00781272">
              <w:rPr>
                <w:rFonts w:eastAsia="TimesNewRomanPS-BoldMT" w:cs="Times New Roman"/>
                <w:sz w:val="28"/>
                <w:szCs w:val="28"/>
              </w:rPr>
              <w:t xml:space="preserve"> </w:t>
            </w:r>
            <w:r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zł</w:t>
            </w:r>
            <w:r w:rsidRPr="00781272">
              <w:rPr>
                <w:rFonts w:eastAsia="TimesNewRomanPS-BoldMT" w:cs="Times New Roman"/>
                <w:sz w:val="28"/>
                <w:szCs w:val="28"/>
              </w:rPr>
              <w:t xml:space="preserve">. </w:t>
            </w:r>
            <w:r w:rsidR="00BB1C5D" w:rsidRPr="00781272">
              <w:rPr>
                <w:rFonts w:eastAsia="TimesNewRomanPS-BoldMT" w:cs="Times New Roman"/>
                <w:sz w:val="28"/>
                <w:szCs w:val="28"/>
                <w:u w:val="single"/>
              </w:rPr>
              <w:t>Płatne na miejscu</w:t>
            </w:r>
            <w:r w:rsidR="00781272">
              <w:rPr>
                <w:rFonts w:eastAsia="TimesNewRomanPS-BoldMT" w:cs="Times New Roman"/>
                <w:sz w:val="28"/>
                <w:szCs w:val="28"/>
                <w:u w:val="single"/>
              </w:rPr>
              <w:t>.</w:t>
            </w:r>
          </w:p>
          <w:p w14:paraId="6CCFE949" w14:textId="77777777" w:rsidR="001954B4" w:rsidRDefault="001954B4" w:rsidP="00781272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6FD0B8FA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2435B165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39E53678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021A4B9C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58577CE6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44312982" w14:textId="45D35B04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91CAA8C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turnusie. Jednocześnie oświadczamy, że nie znamy przeciwwskazań zdrowotnych do udziału naszego dziecka w </w:t>
      </w:r>
      <w:r w:rsidR="00781272">
        <w:rPr>
          <w:sz w:val="21"/>
          <w:szCs w:val="21"/>
        </w:rPr>
        <w:t>rekolekcjach</w:t>
      </w:r>
      <w:r>
        <w:rPr>
          <w:sz w:val="21"/>
          <w:szCs w:val="21"/>
        </w:rPr>
        <w:t>, któr</w:t>
      </w:r>
      <w:r w:rsidR="00781272">
        <w:rPr>
          <w:sz w:val="21"/>
          <w:szCs w:val="21"/>
        </w:rPr>
        <w:t>ych</w:t>
      </w:r>
      <w:r>
        <w:rPr>
          <w:sz w:val="21"/>
          <w:szCs w:val="21"/>
        </w:rPr>
        <w:t xml:space="preserve">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543BD9F9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 xml:space="preserve">i zabiegami operacyjnymi w przypadku zagrożenia zdrowia lub życia naszego dziecka przez kierownika lub opiekunów w trakcie trwania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>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1B760DAA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Zobowiązujemy się do zapewnienia bezpieczeństwa naszemu dziecku w drodze tam i z powrotem pomiędzy miejscem zamieszkania a miejscem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 xml:space="preserve">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3A5DB513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781272">
              <w:rPr>
                <w:sz w:val="21"/>
                <w:szCs w:val="21"/>
              </w:rPr>
              <w:t>02</w:t>
            </w:r>
            <w:r w:rsidR="00A2153C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  <w:u w:val="dotted"/>
              </w:rPr>
              <w:t>-</w:t>
            </w:r>
            <w:r w:rsidR="00A2153C">
              <w:rPr>
                <w:sz w:val="21"/>
                <w:szCs w:val="21"/>
                <w:u w:val="dotted"/>
              </w:rPr>
              <w:t xml:space="preserve"> </w:t>
            </w:r>
            <w:r w:rsidR="00781272">
              <w:rPr>
                <w:sz w:val="21"/>
                <w:szCs w:val="21"/>
                <w:u w:val="dotted"/>
              </w:rPr>
              <w:t>04</w:t>
            </w:r>
            <w:r w:rsidR="001F58D7">
              <w:rPr>
                <w:sz w:val="21"/>
                <w:szCs w:val="21"/>
                <w:u w:val="dotted"/>
              </w:rPr>
              <w:t xml:space="preserve"> </w:t>
            </w:r>
            <w:r w:rsidR="00781272">
              <w:rPr>
                <w:sz w:val="21"/>
                <w:szCs w:val="21"/>
                <w:u w:val="dotted"/>
              </w:rPr>
              <w:t>grudnia</w:t>
            </w:r>
            <w:r w:rsidR="001F58D7">
              <w:rPr>
                <w:sz w:val="21"/>
                <w:szCs w:val="21"/>
                <w:u w:val="dotted"/>
              </w:rPr>
              <w:t xml:space="preserve"> w Domu </w:t>
            </w:r>
            <w:r w:rsidR="00781272">
              <w:rPr>
                <w:sz w:val="21"/>
                <w:szCs w:val="21"/>
                <w:u w:val="dotted"/>
              </w:rPr>
              <w:t>Fundacji Troska</w:t>
            </w:r>
            <w:r w:rsidR="001F58D7">
              <w:rPr>
                <w:sz w:val="21"/>
                <w:szCs w:val="21"/>
                <w:u w:val="dotted"/>
              </w:rPr>
              <w:t xml:space="preserve"> </w:t>
            </w:r>
            <w:r w:rsidR="00781272">
              <w:rPr>
                <w:sz w:val="21"/>
                <w:szCs w:val="21"/>
                <w:u w:val="dotted"/>
              </w:rPr>
              <w:t xml:space="preserve">w </w:t>
            </w:r>
            <w:proofErr w:type="spellStart"/>
            <w:r w:rsidR="00781272">
              <w:rPr>
                <w:sz w:val="21"/>
                <w:szCs w:val="21"/>
                <w:u w:val="dotted"/>
              </w:rPr>
              <w:t>Kozłówku</w:t>
            </w:r>
            <w:proofErr w:type="spellEnd"/>
            <w:r w:rsidR="00781272">
              <w:rPr>
                <w:sz w:val="21"/>
                <w:szCs w:val="21"/>
                <w:u w:val="dotted"/>
              </w:rPr>
              <w:t>.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3CA3D0EF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i/>
                <w:iCs/>
                <w:sz w:val="21"/>
                <w:szCs w:val="21"/>
              </w:rPr>
              <w:t>Ko</w:t>
            </w:r>
            <w:r w:rsidR="00781272">
              <w:rPr>
                <w:b/>
                <w:bCs/>
                <w:i/>
                <w:iCs/>
                <w:sz w:val="21"/>
                <w:szCs w:val="21"/>
              </w:rPr>
              <w:t>złówku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A1C52" w14:textId="77777777" w:rsidR="00332315" w:rsidRDefault="00332315" w:rsidP="00BA3B6A">
      <w:r>
        <w:separator/>
      </w:r>
    </w:p>
  </w:endnote>
  <w:endnote w:type="continuationSeparator" w:id="0">
    <w:p w14:paraId="2EAA037B" w14:textId="77777777" w:rsidR="00332315" w:rsidRDefault="00332315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01BBB6B-E9E6-4C8D-8303-E7D67154A8BF}"/>
    <w:embedBold r:id="rId2" w:fontKey="{E169D5B1-5FAC-4CCA-A3BA-71F3DAD78090}"/>
    <w:embedItalic r:id="rId3" w:fontKey="{9E71F3F9-22C9-4EAC-B2C5-1DEDD23EF101}"/>
    <w:embedBoldItalic r:id="rId4" w:fontKey="{70588494-9747-4F9F-9DD9-9AAC71E0C8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13C2709-57C3-4B5C-8E31-3C22B2EEC350}"/>
    <w:embedBold r:id="rId6" w:fontKey="{51CA31E4-EB3F-4DE2-91B1-0CA7895B57F8}"/>
    <w:embedItalic r:id="rId7" w:fontKey="{E9A9927D-61ED-47F6-B35B-5F27BE484F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44C73FF9-EC4C-48CD-A979-B3828CF6C370}"/>
    <w:embedBold r:id="rId9" w:fontKey="{8F3F7D39-CA7F-4ECC-8558-782C545EB364}"/>
    <w:embedItalic r:id="rId10" w:fontKey="{262D543B-38E4-4240-A93C-83C0A54D81A0}"/>
    <w:embedBoldItalic r:id="rId11" w:fontKey="{11EF09EF-4135-4590-8CA7-50CFF4D6DA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1CA704C-6E4C-441F-AA4B-BC8AB667731C}"/>
    <w:embedItalic r:id="rId13" w:fontKey="{D69ED115-4C49-44FA-8C0E-EC0029B4DEE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0CBB2926-EB92-4328-A041-0A0C2A858677}"/>
    <w:embedBold r:id="rId15" w:fontKey="{B9A13569-5019-4E88-B720-D10105368C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CF3A6A13-8E65-4D40-A8BE-FD688FD709D8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A4E0B" w14:textId="77777777" w:rsidR="00332315" w:rsidRDefault="00332315" w:rsidP="00BA3B6A">
      <w:r>
        <w:separator/>
      </w:r>
    </w:p>
  </w:footnote>
  <w:footnote w:type="continuationSeparator" w:id="0">
    <w:p w14:paraId="16E6BA7A" w14:textId="77777777" w:rsidR="00332315" w:rsidRDefault="00332315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1954B4"/>
    <w:rsid w:val="001F58D7"/>
    <w:rsid w:val="00202E4E"/>
    <w:rsid w:val="00203113"/>
    <w:rsid w:val="00223092"/>
    <w:rsid w:val="002A7BB2"/>
    <w:rsid w:val="002E6439"/>
    <w:rsid w:val="003077E1"/>
    <w:rsid w:val="00332315"/>
    <w:rsid w:val="003338A1"/>
    <w:rsid w:val="003846C1"/>
    <w:rsid w:val="003863F3"/>
    <w:rsid w:val="0039314D"/>
    <w:rsid w:val="003F754C"/>
    <w:rsid w:val="00511070"/>
    <w:rsid w:val="00512E33"/>
    <w:rsid w:val="00584225"/>
    <w:rsid w:val="006057BF"/>
    <w:rsid w:val="00637AFC"/>
    <w:rsid w:val="00781272"/>
    <w:rsid w:val="00846AF3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B2C92"/>
    <w:rsid w:val="00CD0496"/>
    <w:rsid w:val="00CF133E"/>
    <w:rsid w:val="00D328F3"/>
    <w:rsid w:val="00D530ED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668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User</cp:lastModifiedBy>
  <cp:revision>2</cp:revision>
  <cp:lastPrinted>2021-05-21T19:34:00Z</cp:lastPrinted>
  <dcterms:created xsi:type="dcterms:W3CDTF">2022-11-20T16:07:00Z</dcterms:created>
  <dcterms:modified xsi:type="dcterms:W3CDTF">2022-11-20T16:07:00Z</dcterms:modified>
</cp:coreProperties>
</file>