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1DC0" w14:textId="063AFDF9" w:rsidR="004032AE" w:rsidRDefault="004032AE" w:rsidP="004032AE">
      <w:pPr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eastAsia="Book Antiqua" w:hAnsi="Book Antiqua" w:cs="Book Antiqua"/>
          <w:b/>
          <w:bCs/>
          <w:noProof/>
        </w:rPr>
        <w:drawing>
          <wp:anchor distT="152400" distB="152400" distL="152400" distR="152400" simplePos="0" relativeHeight="251659264" behindDoc="0" locked="0" layoutInCell="1" allowOverlap="1" wp14:anchorId="58CA6C42" wp14:editId="1FB5FE2B">
            <wp:simplePos x="0" y="0"/>
            <wp:positionH relativeFrom="margin">
              <wp:posOffset>146685</wp:posOffset>
            </wp:positionH>
            <wp:positionV relativeFrom="page">
              <wp:posOffset>302260</wp:posOffset>
            </wp:positionV>
            <wp:extent cx="1115988" cy="1009015"/>
            <wp:effectExtent l="0" t="0" r="0" b="0"/>
            <wp:wrapThrough wrapText="bothSides" distL="152400" distR="152400">
              <wp:wrapPolygon edited="1">
                <wp:start x="6267" y="0"/>
                <wp:lineTo x="13402" y="62"/>
                <wp:lineTo x="13654" y="402"/>
                <wp:lineTo x="14521" y="2042"/>
                <wp:lineTo x="15640" y="3590"/>
                <wp:lineTo x="17011" y="5013"/>
                <wp:lineTo x="18634" y="6220"/>
                <wp:lineTo x="19418" y="6684"/>
                <wp:lineTo x="19530" y="6901"/>
                <wp:lineTo x="19585" y="7396"/>
                <wp:lineTo x="20089" y="7458"/>
                <wp:lineTo x="20257" y="7551"/>
                <wp:lineTo x="20593" y="7396"/>
                <wp:lineTo x="21264" y="7458"/>
                <wp:lineTo x="21544" y="7767"/>
                <wp:lineTo x="21600" y="9005"/>
                <wp:lineTo x="19530" y="9036"/>
                <wp:lineTo x="19474" y="14792"/>
                <wp:lineTo x="19194" y="15070"/>
                <wp:lineTo x="17907" y="15875"/>
                <wp:lineTo x="16368" y="17206"/>
                <wp:lineTo x="14997" y="18815"/>
                <wp:lineTo x="13878" y="20641"/>
                <wp:lineTo x="13430" y="21507"/>
                <wp:lineTo x="13262" y="21600"/>
                <wp:lineTo x="6155" y="21538"/>
                <wp:lineTo x="5904" y="21198"/>
                <wp:lineTo x="5064" y="19619"/>
                <wp:lineTo x="3833" y="17948"/>
                <wp:lineTo x="2462" y="16556"/>
                <wp:lineTo x="867" y="15380"/>
                <wp:lineTo x="84" y="14885"/>
                <wp:lineTo x="0" y="14699"/>
                <wp:lineTo x="56" y="6777"/>
                <wp:lineTo x="364" y="6499"/>
                <wp:lineTo x="1903" y="5508"/>
                <wp:lineTo x="3330" y="4209"/>
                <wp:lineTo x="4449" y="2909"/>
                <wp:lineTo x="5540" y="1176"/>
                <wp:lineTo x="6099" y="93"/>
                <wp:lineTo x="6267" y="0"/>
              </wp:wrapPolygon>
            </wp:wrapThrough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88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rPr>
          <w:rFonts w:ascii="Book Antiqua" w:hAnsi="Book Antiqua"/>
          <w:b/>
          <w:bCs/>
          <w:lang w:val="de-DE"/>
        </w:rPr>
        <w:t>DUSZPASTERSTWO LITURGICZNEJ S</w:t>
      </w:r>
      <w:r>
        <w:rPr>
          <w:rFonts w:ascii="Book Antiqua" w:hAnsi="Book Antiqua"/>
          <w:b/>
          <w:bCs/>
        </w:rPr>
        <w:t>ŁUŻ</w:t>
      </w:r>
      <w:r>
        <w:rPr>
          <w:rFonts w:ascii="Book Antiqua" w:hAnsi="Book Antiqua"/>
          <w:b/>
          <w:bCs/>
          <w:lang w:val="es-ES_tradnl"/>
        </w:rPr>
        <w:t>BY O</w:t>
      </w:r>
      <w:r>
        <w:rPr>
          <w:rFonts w:ascii="Book Antiqua" w:hAnsi="Book Antiqua"/>
          <w:b/>
          <w:bCs/>
        </w:rPr>
        <w:t xml:space="preserve">ŁTARZA 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lang w:val="de-DE"/>
        </w:rPr>
        <w:t>DIECEZJI RZESZOWSKIEJ</w:t>
      </w:r>
    </w:p>
    <w:p w14:paraId="092625F8" w14:textId="40A8ECC1" w:rsidR="004032AE" w:rsidRDefault="004032AE" w:rsidP="004032AE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ul. Prymasa 1000 - </w:t>
      </w:r>
      <w:proofErr w:type="spellStart"/>
      <w:r>
        <w:rPr>
          <w:rFonts w:ascii="Book Antiqua" w:hAnsi="Book Antiqua"/>
        </w:rPr>
        <w:t>lecia</w:t>
      </w:r>
      <w:proofErr w:type="spellEnd"/>
      <w:r>
        <w:rPr>
          <w:rFonts w:ascii="Book Antiqua" w:hAnsi="Book Antiqua"/>
        </w:rPr>
        <w:t xml:space="preserve"> 1, 35-510 Rzeszów</w:t>
      </w:r>
    </w:p>
    <w:p w14:paraId="21DCC812" w14:textId="59A938BA" w:rsidR="004032AE" w:rsidRDefault="004032AE" w:rsidP="004032AE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mail: rzeszowlso@gmail.com; tel. 697-333-539</w:t>
      </w:r>
    </w:p>
    <w:p w14:paraId="73C5CED8" w14:textId="7CF0BB94" w:rsidR="004032AE" w:rsidRDefault="004032AE" w:rsidP="004032A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2C87DB9" w14:textId="5BB6633D" w:rsidR="004032AE" w:rsidRDefault="004032AE" w:rsidP="003073A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BBA8060" w14:textId="62CEAA0F" w:rsidR="003073AA" w:rsidRDefault="003073AA" w:rsidP="003073A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do udziału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w Mistrzostwach LSO w piłce siatkowej</w:t>
      </w:r>
    </w:p>
    <w:p w14:paraId="1CDBCF13" w14:textId="33995C7C" w:rsidR="003073AA" w:rsidRDefault="003073AA" w:rsidP="003073A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7A3CA78" w14:textId="77777777" w:rsidR="003073AA" w:rsidRDefault="003073AA" w:rsidP="003073A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219B2AC6" w14:textId="21F7CFC2" w:rsidR="003073AA" w:rsidRDefault="003073AA" w:rsidP="003073AA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syna……………......................................................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</w:p>
    <w:p w14:paraId="58C4A4DA" w14:textId="77777777" w:rsidR="003073AA" w:rsidRDefault="003073AA" w:rsidP="003073A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Mistrzostwach LSO w piłce siatkowej. </w:t>
      </w:r>
    </w:p>
    <w:p w14:paraId="0AF51E82" w14:textId="77777777" w:rsidR="003073AA" w:rsidRDefault="003073AA" w:rsidP="003073A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07B39FBB" w14:textId="5C8A4E1E" w:rsidR="003073AA" w:rsidRPr="003073AA" w:rsidRDefault="003073AA" w:rsidP="003073AA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3073AA">
        <w:rPr>
          <w:rFonts w:ascii="Times New Roman" w:hAnsi="Times New Roman" w:cs="Times New Roman"/>
          <w:color w:val="000000"/>
        </w:rPr>
        <w:t xml:space="preserve">które odbędą się w dniu 15 </w:t>
      </w:r>
      <w:r w:rsidR="004032AE">
        <w:rPr>
          <w:rFonts w:ascii="Times New Roman" w:hAnsi="Times New Roman" w:cs="Times New Roman"/>
          <w:color w:val="000000"/>
        </w:rPr>
        <w:t>kwietnia</w:t>
      </w:r>
      <w:r w:rsidRPr="003073AA">
        <w:rPr>
          <w:rFonts w:ascii="Times New Roman" w:hAnsi="Times New Roman" w:cs="Times New Roman"/>
          <w:color w:val="000000"/>
        </w:rPr>
        <w:t xml:space="preserve"> 202</w:t>
      </w:r>
      <w:r w:rsidR="004032AE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 w:rsidRPr="003073AA">
        <w:rPr>
          <w:rFonts w:ascii="Times New Roman" w:hAnsi="Times New Roman" w:cs="Times New Roman"/>
          <w:color w:val="000000"/>
        </w:rPr>
        <w:t>r. w Rzeszowie.</w:t>
      </w:r>
    </w:p>
    <w:p w14:paraId="110387BA" w14:textId="77777777" w:rsidR="003073AA" w:rsidRDefault="003073AA" w:rsidP="003073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F7AA64A" w14:textId="7FBECA79" w:rsidR="003073AA" w:rsidRDefault="003073AA" w:rsidP="003073AA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(regulamin dostępny na stronie www.lso.rzeszow.pl)</w:t>
      </w:r>
    </w:p>
    <w:p w14:paraId="2F4A35CF" w14:textId="77777777" w:rsidR="003073AA" w:rsidRDefault="003073AA" w:rsidP="003073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CFF0045" w14:textId="77777777" w:rsidR="003073AA" w:rsidRDefault="003073AA" w:rsidP="003073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DBA2823" w14:textId="77777777" w:rsidR="003073AA" w:rsidRDefault="003073AA" w:rsidP="003073AA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01C97F8B" w14:textId="7A023867" w:rsidR="00A532C3" w:rsidRDefault="003073AA" w:rsidP="004032A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</w:p>
    <w:p w14:paraId="423AC0BA" w14:textId="251C65B1" w:rsidR="004032AE" w:rsidRDefault="004032AE" w:rsidP="004032A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p w14:paraId="4D75FFFB" w14:textId="156CC3B4" w:rsidR="00577F58" w:rsidRDefault="00577F58" w:rsidP="004032A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p w14:paraId="25E66238" w14:textId="089C8A2A" w:rsidR="004032AE" w:rsidRDefault="00577F58" w:rsidP="004032AE">
      <w:pPr>
        <w:jc w:val="center"/>
      </w:pPr>
      <w:r>
        <w:rPr>
          <w:rFonts w:ascii="Book Antiqua" w:eastAsia="Book Antiqua" w:hAnsi="Book Antiqua" w:cs="Book Antiqua"/>
          <w:b/>
          <w:bCs/>
          <w:noProof/>
        </w:rPr>
        <w:drawing>
          <wp:anchor distT="152400" distB="152400" distL="152400" distR="152400" simplePos="0" relativeHeight="251663360" behindDoc="0" locked="0" layoutInCell="1" allowOverlap="1" wp14:anchorId="725D56BA" wp14:editId="7A650865">
            <wp:simplePos x="0" y="0"/>
            <wp:positionH relativeFrom="margin">
              <wp:posOffset>196</wp:posOffset>
            </wp:positionH>
            <wp:positionV relativeFrom="page">
              <wp:posOffset>5500370</wp:posOffset>
            </wp:positionV>
            <wp:extent cx="1115988" cy="1009015"/>
            <wp:effectExtent l="0" t="0" r="0" b="0"/>
            <wp:wrapThrough wrapText="bothSides" distL="152400" distR="152400">
              <wp:wrapPolygon edited="1">
                <wp:start x="6267" y="0"/>
                <wp:lineTo x="13402" y="62"/>
                <wp:lineTo x="13654" y="402"/>
                <wp:lineTo x="14521" y="2042"/>
                <wp:lineTo x="15640" y="3590"/>
                <wp:lineTo x="17011" y="5013"/>
                <wp:lineTo x="18634" y="6220"/>
                <wp:lineTo x="19418" y="6684"/>
                <wp:lineTo x="19530" y="6901"/>
                <wp:lineTo x="19585" y="7396"/>
                <wp:lineTo x="20089" y="7458"/>
                <wp:lineTo x="20257" y="7551"/>
                <wp:lineTo x="20593" y="7396"/>
                <wp:lineTo x="21264" y="7458"/>
                <wp:lineTo x="21544" y="7767"/>
                <wp:lineTo x="21600" y="9005"/>
                <wp:lineTo x="19530" y="9036"/>
                <wp:lineTo x="19474" y="14792"/>
                <wp:lineTo x="19194" y="15070"/>
                <wp:lineTo x="17907" y="15875"/>
                <wp:lineTo x="16368" y="17206"/>
                <wp:lineTo x="14997" y="18815"/>
                <wp:lineTo x="13878" y="20641"/>
                <wp:lineTo x="13430" y="21507"/>
                <wp:lineTo x="13262" y="21600"/>
                <wp:lineTo x="6155" y="21538"/>
                <wp:lineTo x="5904" y="21198"/>
                <wp:lineTo x="5064" y="19619"/>
                <wp:lineTo x="3833" y="17948"/>
                <wp:lineTo x="2462" y="16556"/>
                <wp:lineTo x="867" y="15380"/>
                <wp:lineTo x="84" y="14885"/>
                <wp:lineTo x="0" y="14699"/>
                <wp:lineTo x="56" y="6777"/>
                <wp:lineTo x="364" y="6499"/>
                <wp:lineTo x="1903" y="5508"/>
                <wp:lineTo x="3330" y="4209"/>
                <wp:lineTo x="4449" y="2909"/>
                <wp:lineTo x="5540" y="1176"/>
                <wp:lineTo x="6099" y="93"/>
                <wp:lineTo x="6267" y="0"/>
              </wp:wrapPolygon>
            </wp:wrapThrough>
            <wp:docPr id="2" name="Obraz 2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5988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2AE">
        <w:tab/>
      </w:r>
    </w:p>
    <w:p w14:paraId="482DF0F1" w14:textId="1AED7E5D" w:rsidR="004032AE" w:rsidRDefault="004032AE" w:rsidP="004032AE">
      <w:pPr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  <w:lang w:val="de-DE"/>
        </w:rPr>
        <w:t>DUSZPASTERSTWO LITURGICZNEJ S</w:t>
      </w:r>
      <w:r>
        <w:rPr>
          <w:rFonts w:ascii="Book Antiqua" w:hAnsi="Book Antiqua"/>
          <w:b/>
          <w:bCs/>
        </w:rPr>
        <w:t>ŁUŻ</w:t>
      </w:r>
      <w:r>
        <w:rPr>
          <w:rFonts w:ascii="Book Antiqua" w:hAnsi="Book Antiqua"/>
          <w:b/>
          <w:bCs/>
          <w:lang w:val="es-ES_tradnl"/>
        </w:rPr>
        <w:t>BY O</w:t>
      </w:r>
      <w:r>
        <w:rPr>
          <w:rFonts w:ascii="Book Antiqua" w:hAnsi="Book Antiqua"/>
          <w:b/>
          <w:bCs/>
        </w:rPr>
        <w:t xml:space="preserve">ŁTARZA </w:t>
      </w:r>
      <w:r>
        <w:rPr>
          <w:rFonts w:ascii="Book Antiqua" w:eastAsia="Book Antiqua" w:hAnsi="Book Antiqua" w:cs="Book Antiqua"/>
          <w:b/>
          <w:bCs/>
        </w:rPr>
        <w:br/>
      </w:r>
      <w:r>
        <w:rPr>
          <w:rFonts w:ascii="Book Antiqua" w:hAnsi="Book Antiqua"/>
          <w:b/>
          <w:bCs/>
          <w:lang w:val="de-DE"/>
        </w:rPr>
        <w:t>DIECEZJI RZESZOWSKIEJ</w:t>
      </w:r>
    </w:p>
    <w:p w14:paraId="25812AC3" w14:textId="271D72F8" w:rsidR="004032AE" w:rsidRDefault="004032AE" w:rsidP="004032AE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ul. Prymasa 1000 - </w:t>
      </w:r>
      <w:proofErr w:type="spellStart"/>
      <w:r>
        <w:rPr>
          <w:rFonts w:ascii="Book Antiqua" w:hAnsi="Book Antiqua"/>
        </w:rPr>
        <w:t>lecia</w:t>
      </w:r>
      <w:proofErr w:type="spellEnd"/>
      <w:r>
        <w:rPr>
          <w:rFonts w:ascii="Book Antiqua" w:hAnsi="Book Antiqua"/>
        </w:rPr>
        <w:t xml:space="preserve"> 1, 35-510 Rzeszów</w:t>
      </w:r>
    </w:p>
    <w:p w14:paraId="6752532E" w14:textId="7742D608" w:rsidR="004032AE" w:rsidRPr="004032AE" w:rsidRDefault="004032AE" w:rsidP="004032AE">
      <w:pPr>
        <w:autoSpaceDE w:val="0"/>
        <w:autoSpaceDN w:val="0"/>
        <w:adjustRightInd w:val="0"/>
        <w:spacing w:line="276" w:lineRule="auto"/>
        <w:jc w:val="center"/>
        <w:rPr>
          <w:rFonts w:ascii="Book Antiqua" w:hAnsi="Book Antiqua"/>
        </w:rPr>
      </w:pPr>
      <w:r w:rsidRPr="004032AE">
        <w:rPr>
          <w:rFonts w:ascii="Book Antiqua" w:hAnsi="Book Antiqua"/>
        </w:rPr>
        <w:t>mail: rzeszowlso@gmail.com; tel. 697-333-539</w:t>
      </w:r>
    </w:p>
    <w:p w14:paraId="5C4DEB78" w14:textId="57C53840" w:rsidR="004032AE" w:rsidRPr="004032AE" w:rsidRDefault="004032AE" w:rsidP="004032A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44F39AE" w14:textId="77777777" w:rsidR="004032AE" w:rsidRPr="004032AE" w:rsidRDefault="004032AE" w:rsidP="004032A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E648EF1" w14:textId="77777777" w:rsidR="004032AE" w:rsidRDefault="004032AE" w:rsidP="004032A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do udziału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w Mistrzostwach LSO w piłce siatkowej</w:t>
      </w:r>
    </w:p>
    <w:p w14:paraId="52CC9F5F" w14:textId="77777777" w:rsidR="004032AE" w:rsidRDefault="004032AE" w:rsidP="004032A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F0AE7F7" w14:textId="77777777" w:rsidR="004032AE" w:rsidRDefault="004032AE" w:rsidP="004032A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071AA26" w14:textId="77777777" w:rsidR="004032AE" w:rsidRDefault="004032AE" w:rsidP="004032AE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syna……………......................................................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</w:p>
    <w:p w14:paraId="13994F38" w14:textId="77777777" w:rsidR="004032AE" w:rsidRDefault="004032AE" w:rsidP="004032A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Mistrzostwach LSO w piłce siatkowej. </w:t>
      </w:r>
    </w:p>
    <w:p w14:paraId="7B80E1E5" w14:textId="77777777" w:rsidR="004032AE" w:rsidRDefault="004032AE" w:rsidP="004032AE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1A670422" w14:textId="77777777" w:rsidR="004032AE" w:rsidRPr="003073AA" w:rsidRDefault="004032AE" w:rsidP="004032AE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3073AA">
        <w:rPr>
          <w:rFonts w:ascii="Times New Roman" w:hAnsi="Times New Roman" w:cs="Times New Roman"/>
          <w:color w:val="000000"/>
        </w:rPr>
        <w:t xml:space="preserve">które odbędą się w dniu 15 </w:t>
      </w:r>
      <w:r>
        <w:rPr>
          <w:rFonts w:ascii="Times New Roman" w:hAnsi="Times New Roman" w:cs="Times New Roman"/>
          <w:color w:val="000000"/>
        </w:rPr>
        <w:t>kwietnia</w:t>
      </w:r>
      <w:r w:rsidRPr="003073AA">
        <w:rPr>
          <w:rFonts w:ascii="Times New Roman" w:hAnsi="Times New Roman" w:cs="Times New Roman"/>
          <w:color w:val="000000"/>
        </w:rPr>
        <w:t xml:space="preserve"> 202</w:t>
      </w:r>
      <w:r>
        <w:rPr>
          <w:rFonts w:ascii="Times New Roman" w:hAnsi="Times New Roman" w:cs="Times New Roman"/>
          <w:color w:val="000000"/>
        </w:rPr>
        <w:t xml:space="preserve">3 </w:t>
      </w:r>
      <w:r w:rsidRPr="003073AA">
        <w:rPr>
          <w:rFonts w:ascii="Times New Roman" w:hAnsi="Times New Roman" w:cs="Times New Roman"/>
          <w:color w:val="000000"/>
        </w:rPr>
        <w:t>r. w Rzeszowie.</w:t>
      </w:r>
    </w:p>
    <w:p w14:paraId="7D163C3A" w14:textId="77777777" w:rsidR="004032AE" w:rsidRDefault="004032AE" w:rsidP="004032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59117FE5" w14:textId="77777777" w:rsidR="004032AE" w:rsidRDefault="004032AE" w:rsidP="004032AE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(regulamin dostępny na stronie www.lso.rzeszow.pl)</w:t>
      </w:r>
    </w:p>
    <w:p w14:paraId="0F6453BA" w14:textId="77777777" w:rsidR="004032AE" w:rsidRDefault="004032AE" w:rsidP="004032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16ECD0C1" w14:textId="77777777" w:rsidR="004032AE" w:rsidRDefault="004032AE" w:rsidP="004032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161128D9" w14:textId="77777777" w:rsidR="004032AE" w:rsidRDefault="004032AE" w:rsidP="004032A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2B58D12B" w14:textId="77777777" w:rsidR="004032AE" w:rsidRPr="004032AE" w:rsidRDefault="004032AE" w:rsidP="004032A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</w:p>
    <w:p w14:paraId="24B17DA5" w14:textId="77777777" w:rsidR="004032AE" w:rsidRPr="004032AE" w:rsidRDefault="004032AE" w:rsidP="004032AE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</w:p>
    <w:sectPr w:rsidR="004032AE" w:rsidRPr="004032AE" w:rsidSect="00403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4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5834468">
    <w:abstractNumId w:val="0"/>
  </w:num>
  <w:num w:numId="2" w16cid:durableId="998121909">
    <w:abstractNumId w:val="1"/>
  </w:num>
  <w:num w:numId="3" w16cid:durableId="1594506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AA"/>
    <w:rsid w:val="003073AA"/>
    <w:rsid w:val="004032AE"/>
    <w:rsid w:val="00577F58"/>
    <w:rsid w:val="00746356"/>
    <w:rsid w:val="00A532C3"/>
    <w:rsid w:val="00AB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F763C"/>
  <w15:chartTrackingRefBased/>
  <w15:docId w15:val="{016C56F4-9288-0F48-8F0D-A181EBB0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3</cp:revision>
  <dcterms:created xsi:type="dcterms:W3CDTF">2022-04-27T15:06:00Z</dcterms:created>
  <dcterms:modified xsi:type="dcterms:W3CDTF">2023-03-24T11:31:00Z</dcterms:modified>
</cp:coreProperties>
</file>