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096C6FAC" w:rsidR="00B20F01" w:rsidRPr="00846AF3" w:rsidRDefault="00781272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Adwentowe </w:t>
            </w:r>
            <w:r w:rsidR="001F58D7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Dni Skupienia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27851AB4" w:rsidR="009B6761" w:rsidRDefault="00781272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</w:t>
            </w:r>
            <w:r w:rsidR="00CC2A4E">
              <w:rPr>
                <w:b/>
                <w:bCs/>
                <w:sz w:val="21"/>
                <w:szCs w:val="21"/>
              </w:rPr>
              <w:t>m Rekolekcyjny w Lipinkach, Lipinki 7, 38-305 Lipinki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4D17E8B3" w:rsidR="001F58D7" w:rsidRDefault="00781272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  <w:r w:rsidR="00752D79">
              <w:rPr>
                <w:sz w:val="21"/>
                <w:szCs w:val="21"/>
              </w:rPr>
              <w:t>1</w:t>
            </w:r>
            <w:r w:rsidR="00846AF3">
              <w:rPr>
                <w:sz w:val="21"/>
                <w:szCs w:val="21"/>
              </w:rPr>
              <w:t xml:space="preserve"> </w:t>
            </w:r>
            <w:r w:rsidR="001F58D7">
              <w:rPr>
                <w:sz w:val="21"/>
                <w:szCs w:val="21"/>
              </w:rPr>
              <w:t xml:space="preserve">– </w:t>
            </w:r>
            <w:r>
              <w:rPr>
                <w:sz w:val="21"/>
                <w:szCs w:val="21"/>
              </w:rPr>
              <w:t>0</w:t>
            </w:r>
            <w:r w:rsidR="00752D79">
              <w:rPr>
                <w:sz w:val="21"/>
                <w:szCs w:val="21"/>
              </w:rPr>
              <w:t>3</w:t>
            </w:r>
            <w:r w:rsidR="001F58D7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grudnia</w:t>
            </w:r>
            <w:r w:rsidR="001F58D7">
              <w:rPr>
                <w:sz w:val="21"/>
                <w:szCs w:val="21"/>
              </w:rPr>
              <w:t xml:space="preserve"> 202</w:t>
            </w:r>
            <w:r w:rsidR="00752D79">
              <w:rPr>
                <w:sz w:val="21"/>
                <w:szCs w:val="21"/>
              </w:rPr>
              <w:t>3</w:t>
            </w:r>
            <w:r w:rsidR="001F58D7">
              <w:rPr>
                <w:sz w:val="21"/>
                <w:szCs w:val="21"/>
              </w:rPr>
              <w:t xml:space="preserve">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781272">
        <w:trPr>
          <w:jc w:val="center"/>
        </w:trPr>
        <w:tc>
          <w:tcPr>
            <w:tcW w:w="10762" w:type="dxa"/>
            <w:vAlign w:val="center"/>
          </w:tcPr>
          <w:p w14:paraId="36C729B5" w14:textId="7BC296B4" w:rsidR="003846C1" w:rsidRPr="00781272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8"/>
                <w:szCs w:val="28"/>
                <w:u w:val="single"/>
              </w:rPr>
            </w:pP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Koszt </w:t>
            </w:r>
            <w:r w:rsidR="001F58D7" w:rsidRPr="00781272">
              <w:rPr>
                <w:rFonts w:eastAsia="TimesNewRomanPS-BoldMT" w:cs="Times New Roman"/>
                <w:sz w:val="28"/>
                <w:szCs w:val="28"/>
              </w:rPr>
              <w:t>Dni Skupienia</w:t>
            </w: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 wynosi </w:t>
            </w:r>
            <w:r w:rsidR="00BB1C5D"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1</w:t>
            </w:r>
            <w:r w:rsidR="00CC2A4E">
              <w:rPr>
                <w:rFonts w:eastAsia="TimesNewRomanPS-BoldMT" w:cs="Times New Roman"/>
                <w:b/>
                <w:bCs/>
                <w:sz w:val="28"/>
                <w:szCs w:val="28"/>
              </w:rPr>
              <w:t>2</w:t>
            </w:r>
            <w:r w:rsidR="00BB1C5D"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0</w:t>
            </w:r>
            <w:r w:rsidR="00BB1C5D" w:rsidRPr="00781272">
              <w:rPr>
                <w:rFonts w:eastAsia="TimesNewRomanPS-BoldMT" w:cs="Times New Roman"/>
                <w:sz w:val="28"/>
                <w:szCs w:val="28"/>
              </w:rPr>
              <w:t xml:space="preserve"> </w:t>
            </w:r>
            <w:r w:rsidRPr="00781272">
              <w:rPr>
                <w:rFonts w:eastAsia="TimesNewRomanPS-BoldMT" w:cs="Times New Roman"/>
                <w:b/>
                <w:bCs/>
                <w:sz w:val="28"/>
                <w:szCs w:val="28"/>
              </w:rPr>
              <w:t>zł</w:t>
            </w:r>
            <w:r w:rsidRPr="00781272">
              <w:rPr>
                <w:rFonts w:eastAsia="TimesNewRomanPS-BoldMT" w:cs="Times New Roman"/>
                <w:sz w:val="28"/>
                <w:szCs w:val="28"/>
              </w:rPr>
              <w:t xml:space="preserve">. </w:t>
            </w:r>
            <w:r w:rsidR="00BB1C5D" w:rsidRPr="00781272">
              <w:rPr>
                <w:rFonts w:eastAsia="TimesNewRomanPS-BoldMT" w:cs="Times New Roman"/>
                <w:sz w:val="28"/>
                <w:szCs w:val="28"/>
                <w:u w:val="single"/>
              </w:rPr>
              <w:t>Płatne na miejscu</w:t>
            </w:r>
            <w:r w:rsidR="00781272">
              <w:rPr>
                <w:rFonts w:eastAsia="TimesNewRomanPS-BoldMT" w:cs="Times New Roman"/>
                <w:sz w:val="28"/>
                <w:szCs w:val="28"/>
                <w:u w:val="single"/>
              </w:rPr>
              <w:t>.</w:t>
            </w:r>
          </w:p>
          <w:p w14:paraId="6CCFE949" w14:textId="77777777" w:rsidR="001954B4" w:rsidRDefault="001954B4" w:rsidP="00781272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6FD0B8FA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0026BFD8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752D79">
              <w:rPr>
                <w:sz w:val="21"/>
                <w:szCs w:val="21"/>
                <w:u w:val="dotted"/>
              </w:rPr>
              <w:t xml:space="preserve">01 - </w:t>
            </w:r>
            <w:r w:rsidR="00781272">
              <w:rPr>
                <w:sz w:val="21"/>
                <w:szCs w:val="21"/>
                <w:u w:val="dotted"/>
              </w:rPr>
              <w:t>0</w:t>
            </w:r>
            <w:r w:rsidR="00752D79">
              <w:rPr>
                <w:sz w:val="21"/>
                <w:szCs w:val="21"/>
                <w:u w:val="dotted"/>
              </w:rPr>
              <w:t>3</w:t>
            </w:r>
            <w:r w:rsidR="001F58D7">
              <w:rPr>
                <w:sz w:val="21"/>
                <w:szCs w:val="21"/>
                <w:u w:val="dotted"/>
              </w:rPr>
              <w:t xml:space="preserve"> </w:t>
            </w:r>
            <w:r w:rsidR="00781272">
              <w:rPr>
                <w:sz w:val="21"/>
                <w:szCs w:val="21"/>
                <w:u w:val="dotted"/>
              </w:rPr>
              <w:t>grudnia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CC2A4E">
              <w:rPr>
                <w:sz w:val="21"/>
                <w:szCs w:val="21"/>
                <w:u w:val="dotted"/>
              </w:rPr>
              <w:t>Rekolekcyjnym w Lipinkach</w:t>
            </w:r>
            <w:r w:rsidR="00781272">
              <w:rPr>
                <w:sz w:val="21"/>
                <w:szCs w:val="21"/>
                <w:u w:val="dotted"/>
              </w:rPr>
              <w:t>.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1F1A034C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 w:rsidR="00CC2A4E">
              <w:rPr>
                <w:sz w:val="21"/>
                <w:szCs w:val="21"/>
              </w:rPr>
              <w:t>Lipinkach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1B8F7" w14:textId="77777777" w:rsidR="002C4A8A" w:rsidRDefault="002C4A8A" w:rsidP="00BA3B6A">
      <w:r>
        <w:separator/>
      </w:r>
    </w:p>
  </w:endnote>
  <w:endnote w:type="continuationSeparator" w:id="0">
    <w:p w14:paraId="3E333789" w14:textId="77777777" w:rsidR="002C4A8A" w:rsidRDefault="002C4A8A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E048BCF-5CF4-43CF-B46C-317C30A1B768}"/>
    <w:embedBold r:id="rId2" w:fontKey="{0176C39E-1CFB-45EC-A741-3D5E3D06AF03}"/>
    <w:embedItalic r:id="rId3" w:fontKey="{9A5ED449-D983-4ED0-B354-FCBE74EB2AA3}"/>
    <w:embedBoldItalic r:id="rId4" w:fontKey="{ADCE164E-98E5-45C0-B074-E69F4E772F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909FEDE-3319-49AB-8E74-2D46EB99E751}"/>
    <w:embedBold r:id="rId6" w:fontKey="{60278168-F2DB-464A-A594-86B04FBFB3B2}"/>
    <w:embedItalic r:id="rId7" w:fontKey="{CFD2A35E-98BD-4A4F-9DAE-4BB9D632AF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65CF3A75-E8DB-4B63-87E7-5E72354D6024}"/>
    <w:embedBold r:id="rId9" w:fontKey="{F600375B-2CFB-4B87-9408-A8FEFC0ABE28}"/>
    <w:embedItalic r:id="rId10" w:fontKey="{8F09563A-85C5-4C0E-9E3D-8C925C1F4F10}"/>
    <w:embedBoldItalic r:id="rId11" w:fontKey="{A710586A-46B2-4817-AD01-51CDFA9D559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5E4F4D1-E385-423D-8CA6-25E2D19864A0}"/>
    <w:embedItalic r:id="rId13" w:fontKey="{EE39030D-11B0-466E-B3C3-8E4D34CB162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01B56BEB-5A54-4CA0-A028-FDEC3A5DBFE0}"/>
    <w:embedBold r:id="rId15" w:fontKey="{5D949763-DBEF-48EA-BD23-4A433ED68A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871AD56A-5C54-485F-AD25-78F4E1C147BC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E426D" w14:textId="77777777" w:rsidR="002C4A8A" w:rsidRDefault="002C4A8A" w:rsidP="00BA3B6A">
      <w:r>
        <w:separator/>
      </w:r>
    </w:p>
  </w:footnote>
  <w:footnote w:type="continuationSeparator" w:id="0">
    <w:p w14:paraId="32F3A086" w14:textId="77777777" w:rsidR="002C4A8A" w:rsidRDefault="002C4A8A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05635"/>
    <w:rsid w:val="00014EFD"/>
    <w:rsid w:val="0002029C"/>
    <w:rsid w:val="001954B4"/>
    <w:rsid w:val="001F58D7"/>
    <w:rsid w:val="00202E4E"/>
    <w:rsid w:val="00203113"/>
    <w:rsid w:val="00223092"/>
    <w:rsid w:val="002A7BB2"/>
    <w:rsid w:val="002C4A8A"/>
    <w:rsid w:val="002E6439"/>
    <w:rsid w:val="003077E1"/>
    <w:rsid w:val="00332315"/>
    <w:rsid w:val="003338A1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752D79"/>
    <w:rsid w:val="00781272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C2A4E"/>
    <w:rsid w:val="00CD0496"/>
    <w:rsid w:val="00CF133E"/>
    <w:rsid w:val="00D328F3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4</cp:revision>
  <cp:lastPrinted>2021-05-21T19:34:00Z</cp:lastPrinted>
  <dcterms:created xsi:type="dcterms:W3CDTF">2022-11-20T16:07:00Z</dcterms:created>
  <dcterms:modified xsi:type="dcterms:W3CDTF">2023-11-27T18:04:00Z</dcterms:modified>
</cp:coreProperties>
</file>