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75FC" w14:textId="022B7CC4" w:rsidR="00BD61A4" w:rsidRPr="00BD61A4" w:rsidRDefault="00BD61A4" w:rsidP="00BD61A4">
      <w:pPr>
        <w:autoSpaceDE w:val="0"/>
        <w:autoSpaceDN w:val="0"/>
        <w:adjustRightInd w:val="0"/>
        <w:spacing w:after="240" w:line="480" w:lineRule="atLeast"/>
        <w:jc w:val="center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Lista ministrantów/lektorów zgłoszonych do udziału w</w:t>
      </w:r>
      <w:r w:rsidR="00F42AD8">
        <w:rPr>
          <w:rFonts w:ascii="Book Antiqua" w:hAnsi="Book Antiqua" w:cs="Times"/>
          <w:color w:val="000000"/>
          <w:sz w:val="28"/>
          <w:szCs w:val="28"/>
        </w:rPr>
        <w:t xml:space="preserve"> Eliminacjach dekanalnych do</w:t>
      </w:r>
      <w:r w:rsidRPr="00BD61A4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="00F42AD8">
        <w:rPr>
          <w:rFonts w:ascii="MS Mincho" w:eastAsia="MS Mincho" w:hAnsi="MS Mincho" w:cs="MS Mincho"/>
          <w:color w:val="000000"/>
          <w:sz w:val="28"/>
          <w:szCs w:val="28"/>
        </w:rPr>
        <w:br/>
      </w:r>
      <w:r w:rsidRPr="00BD61A4">
        <w:rPr>
          <w:rFonts w:ascii="Book Antiqua" w:hAnsi="Book Antiqua" w:cs="Times"/>
          <w:b/>
          <w:bCs/>
          <w:color w:val="000000"/>
          <w:sz w:val="28"/>
          <w:szCs w:val="28"/>
        </w:rPr>
        <w:t>XXI</w:t>
      </w:r>
      <w:r w:rsidR="00DB0528">
        <w:rPr>
          <w:rFonts w:ascii="Book Antiqua" w:hAnsi="Book Antiqua" w:cs="Times"/>
          <w:b/>
          <w:bCs/>
          <w:color w:val="000000"/>
          <w:sz w:val="28"/>
          <w:szCs w:val="28"/>
        </w:rPr>
        <w:t>X</w:t>
      </w:r>
      <w:r w:rsidR="00E537C5">
        <w:rPr>
          <w:rFonts w:ascii="Book Antiqua" w:hAnsi="Book Antiqua" w:cs="Times"/>
          <w:b/>
          <w:bCs/>
          <w:color w:val="000000"/>
          <w:sz w:val="28"/>
          <w:szCs w:val="28"/>
        </w:rPr>
        <w:t xml:space="preserve"> MISTRZOSTW</w:t>
      </w:r>
      <w:r w:rsidRPr="00BD61A4">
        <w:rPr>
          <w:rFonts w:ascii="Book Antiqua" w:hAnsi="Book Antiqua" w:cs="Times"/>
          <w:b/>
          <w:bCs/>
          <w:color w:val="000000"/>
          <w:sz w:val="28"/>
          <w:szCs w:val="28"/>
        </w:rPr>
        <w:t xml:space="preserve"> LSO W PIŁCE NOŻNEJ</w:t>
      </w:r>
      <w:r w:rsidRPr="00BD61A4">
        <w:rPr>
          <w:rFonts w:ascii="MS Mincho" w:eastAsia="MS Mincho" w:hAnsi="MS Mincho" w:cs="MS Mincho" w:hint="eastAsia"/>
          <w:b/>
          <w:bCs/>
          <w:color w:val="000000"/>
          <w:sz w:val="28"/>
          <w:szCs w:val="28"/>
        </w:rPr>
        <w:t> </w:t>
      </w:r>
      <w:r w:rsidRPr="00BD61A4">
        <w:rPr>
          <w:rFonts w:ascii="Book Antiqua" w:hAnsi="Book Antiqua" w:cs="Times"/>
          <w:b/>
          <w:bCs/>
          <w:color w:val="000000"/>
          <w:sz w:val="28"/>
          <w:szCs w:val="28"/>
        </w:rPr>
        <w:t>O PUCHAR BISKUPA JANA WĄTROBY</w:t>
      </w:r>
    </w:p>
    <w:p w14:paraId="6D990E80" w14:textId="03807B6F" w:rsidR="00BD61A4" w:rsidRPr="00BD61A4" w:rsidRDefault="00BD61A4" w:rsidP="00BD61A4">
      <w:pPr>
        <w:autoSpaceDE w:val="0"/>
        <w:autoSpaceDN w:val="0"/>
        <w:adjustRightInd w:val="0"/>
        <w:spacing w:after="240" w:line="360" w:lineRule="atLeast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PARAFIA – …………………………</w:t>
      </w:r>
      <w:r>
        <w:rPr>
          <w:rFonts w:ascii="Book Antiqua" w:hAnsi="Book Antiqua" w:cs="Times"/>
          <w:color w:val="000000"/>
          <w:sz w:val="28"/>
          <w:szCs w:val="28"/>
        </w:rPr>
        <w:t>…………..</w:t>
      </w:r>
      <w:r w:rsidRPr="00BD61A4">
        <w:rPr>
          <w:rFonts w:ascii="Book Antiqua" w:hAnsi="Book Antiqua" w:cs="Times"/>
          <w:color w:val="000000"/>
          <w:sz w:val="28"/>
          <w:szCs w:val="28"/>
        </w:rPr>
        <w:t>………………..…….……… OPIEKUN* -………………..……………</w:t>
      </w:r>
      <w:r>
        <w:rPr>
          <w:rFonts w:ascii="Book Antiqua" w:hAnsi="Book Antiqua" w:cs="Times"/>
          <w:color w:val="000000"/>
          <w:sz w:val="28"/>
          <w:szCs w:val="28"/>
        </w:rPr>
        <w:t>………</w:t>
      </w:r>
      <w:r w:rsidRPr="00BD61A4">
        <w:rPr>
          <w:rFonts w:ascii="Book Antiqua" w:hAnsi="Book Antiqua" w:cs="Times"/>
          <w:color w:val="000000"/>
          <w:sz w:val="28"/>
          <w:szCs w:val="28"/>
        </w:rPr>
        <w:t xml:space="preserve">…….. </w:t>
      </w:r>
    </w:p>
    <w:p w14:paraId="23CE290E" w14:textId="2FC5E267" w:rsidR="00BD61A4" w:rsidRDefault="00BD61A4" w:rsidP="00BD61A4">
      <w:pPr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32"/>
          <w:szCs w:val="32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Kategoria wiekowa - .............................................</w:t>
      </w:r>
      <w:r>
        <w:rPr>
          <w:rFonts w:ascii="Times" w:hAnsi="Times" w:cs="Times"/>
          <w:color w:val="000000"/>
          <w:sz w:val="32"/>
          <w:szCs w:val="32"/>
        </w:rPr>
        <w:t xml:space="preserve"> </w:t>
      </w:r>
    </w:p>
    <w:p w14:paraId="558B4369" w14:textId="77777777" w:rsidR="00C62E1C" w:rsidRDefault="00C62E1C" w:rsidP="00BD61A4">
      <w:pPr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32"/>
          <w:szCs w:val="32"/>
        </w:rPr>
      </w:pPr>
    </w:p>
    <w:tbl>
      <w:tblPr>
        <w:tblW w:w="15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459"/>
        <w:gridCol w:w="3588"/>
        <w:gridCol w:w="6764"/>
      </w:tblGrid>
      <w:tr w:rsidR="00C62E1C" w:rsidRPr="00C62E1C" w14:paraId="2B10D5CF" w14:textId="77777777" w:rsidTr="00C62E1C">
        <w:trPr>
          <w:trHeight w:val="342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84137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AE380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Imię i Nazwisko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67D8B" w14:textId="2FD5D801" w:rsidR="00C62E1C" w:rsidRPr="00C62E1C" w:rsidRDefault="00C62E1C" w:rsidP="00C62E1C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fldChar w:fldCharType="begin"/>
            </w:r>
            <w:r w:rsidR="00DB0528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instrText xml:space="preserve"> INCLUDEPICTURE "C:\\var\\folders\\q4\\3sq7t81d69bcky2q84xhhglh0000gn\\T\\com.microsoft.Word\\WebArchiveCopyPasteTempFiles\\pastedGraphic.png" \* MERGEFORMAT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1"/>
                <w:szCs w:val="21"/>
                <w:lang w:eastAsia="pl-PL"/>
              </w:rPr>
              <w:drawing>
                <wp:inline distT="0" distB="0" distL="0" distR="0" wp14:anchorId="7BC66C9A" wp14:editId="7C613BDE">
                  <wp:extent cx="10795" cy="1079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fldChar w:fldCharType="end"/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PESEL</w:t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B0161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Adres zamieszkania</w:t>
            </w:r>
          </w:p>
        </w:tc>
      </w:tr>
      <w:tr w:rsidR="00C62E1C" w:rsidRPr="00C62E1C" w14:paraId="2E5C4264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72B6F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t>1.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A14D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F76CB" w14:textId="0F2B2D17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="00DB0528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"C:\\var\\folders\\q4\\3sq7t81d69bcky2q84xhhglh0000gn\\T\\com.microsoft.Word\\WebArchiveCopyPasteTempFiles\\pastedGraphic.png" \* MERGEFORMAT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06415D30" wp14:editId="7D539B01">
                  <wp:extent cx="10795" cy="1079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D240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2CDFE2D2" w14:textId="77777777" w:rsidTr="00C62E1C">
        <w:trPr>
          <w:trHeight w:val="31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BB6FE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2.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7FEB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4C25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1A050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0EF921F0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D7040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3.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8188C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28FC6" w14:textId="0A66A34B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="00DB0528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"C:\\var\\folders\\q4\\3sq7t81d69bcky2q84xhhglh0000gn\\T\\com.microsoft.Word\\WebArchiveCopyPasteTempFiles\\pastedGraphic.png" \* MERGEFORMAT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14A0BD0D" wp14:editId="147AFE67">
                  <wp:extent cx="10795" cy="1079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="00DB0528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"C:\\var\\folders\\q4\\3sq7t81d69bcky2q84xhhglh0000gn\\T\\com.microsoft.Word\\WebArchiveCopyPasteTempFiles\\pastedGraphic.png" \* MERGEFORMAT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7581618E" wp14:editId="7F05D05C">
                  <wp:extent cx="10795" cy="107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25B65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0C43A717" w14:textId="77777777" w:rsidTr="00C62E1C">
        <w:trPr>
          <w:trHeight w:val="299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7AB6A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4.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7AFF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661E2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5FC0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5140AF45" w14:textId="77777777" w:rsidTr="00C62E1C">
        <w:trPr>
          <w:trHeight w:val="31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DD674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5.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8E35B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6CAE9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336F9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23A9FF9E" w14:textId="77777777" w:rsidTr="00C62E1C">
        <w:trPr>
          <w:trHeight w:val="299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0C87A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6.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7C51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FE15C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56B8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1D19B23D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01C60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7.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D6FC2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539FF" w14:textId="110A1835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="00DB0528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"C:\\var\\folders\\q4\\3sq7t81d69bcky2q84xhhglh0000gn\\T\\com.microsoft.Word\\WebArchiveCopyPasteTempFiles\\pastedGraphic.png" \* MERGEFORMAT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7F886983" wp14:editId="1E8DDB64">
                  <wp:extent cx="10795" cy="1079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EC14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6D8F6883" w14:textId="77777777" w:rsidTr="00C62E1C">
        <w:trPr>
          <w:trHeight w:val="31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781C8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8.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ADBA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880A4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BBC3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6A7898C6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949B9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9.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E19D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252ED" w14:textId="093F1CBC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="00DB0528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"C:\\var\\folders\\q4\\3sq7t81d69bcky2q84xhhglh0000gn\\T\\com.microsoft.Word\\WebArchiveCopyPasteTempFiles\\pastedGraphic.png" \* MERGEFORMAT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2F44BA35" wp14:editId="29DB4C0A">
                  <wp:extent cx="10795" cy="1079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437AC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08E9D207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9D539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10.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5B7C2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77554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CE7EB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</w:tbl>
    <w:p w14:paraId="60441AD2" w14:textId="77777777" w:rsidR="00C62E1C" w:rsidRDefault="00C62E1C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</w:p>
    <w:p w14:paraId="2DD85395" w14:textId="65A0AE1A" w:rsidR="00BD61A4" w:rsidRDefault="00BD61A4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 xml:space="preserve">Potwierdzam powyższe dane oraz to, że rodzice wyrazili zgodę na udział wymienionych ministrantów/lektorów w turnieju. </w:t>
      </w:r>
    </w:p>
    <w:p w14:paraId="7DD87D50" w14:textId="77777777" w:rsidR="009859A0" w:rsidRPr="00BD61A4" w:rsidRDefault="009859A0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</w:p>
    <w:p w14:paraId="5F0B3AF7" w14:textId="748E701A" w:rsidR="00BD61A4" w:rsidRPr="00BD61A4" w:rsidRDefault="00BD61A4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...........................................................</w:t>
      </w:r>
      <w:r w:rsidR="009859A0">
        <w:rPr>
          <w:rFonts w:ascii="Book Antiqua" w:hAnsi="Book Antiqua" w:cs="Times"/>
          <w:color w:val="000000"/>
          <w:sz w:val="28"/>
          <w:szCs w:val="28"/>
        </w:rPr>
        <w:t>.....</w:t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  <w:t>……………………………………………</w:t>
      </w:r>
    </w:p>
    <w:p w14:paraId="0A403E63" w14:textId="176F8671" w:rsidR="008F13E6" w:rsidRPr="00BD61A4" w:rsidRDefault="009859A0" w:rsidP="009859A0">
      <w:pPr>
        <w:ind w:firstLine="708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Miejscowość i </w:t>
      </w:r>
      <w:r w:rsidR="00BD61A4">
        <w:rPr>
          <w:rFonts w:ascii="Times" w:hAnsi="Times" w:cs="Times"/>
          <w:color w:val="000000"/>
          <w:sz w:val="32"/>
          <w:szCs w:val="32"/>
        </w:rPr>
        <w:t xml:space="preserve">data </w:t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 w:rsidR="00BD61A4">
        <w:rPr>
          <w:rFonts w:ascii="Times" w:hAnsi="Times" w:cs="Times"/>
          <w:color w:val="000000"/>
          <w:sz w:val="32"/>
          <w:szCs w:val="32"/>
        </w:rPr>
        <w:t>podpis Opiekuna</w:t>
      </w:r>
    </w:p>
    <w:sectPr w:rsidR="008F13E6" w:rsidRPr="00BD61A4" w:rsidSect="00BD61A4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A4"/>
    <w:rsid w:val="00746356"/>
    <w:rsid w:val="00774442"/>
    <w:rsid w:val="008F13E6"/>
    <w:rsid w:val="009859A0"/>
    <w:rsid w:val="00AB4A16"/>
    <w:rsid w:val="00BD61A4"/>
    <w:rsid w:val="00C62E1C"/>
    <w:rsid w:val="00DB0528"/>
    <w:rsid w:val="00E537C5"/>
    <w:rsid w:val="00F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BB8A"/>
  <w15:chartTrackingRefBased/>
  <w15:docId w15:val="{D6FA3F80-BA9D-634F-8F33-04DF5B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62E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Damiano613 Damiano</cp:lastModifiedBy>
  <cp:revision>2</cp:revision>
  <dcterms:created xsi:type="dcterms:W3CDTF">2024-09-28T16:28:00Z</dcterms:created>
  <dcterms:modified xsi:type="dcterms:W3CDTF">2024-09-28T16:28:00Z</dcterms:modified>
</cp:coreProperties>
</file>